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</w:t>
      </w:r>
      <w:r w:rsidR="007D3DE6">
        <w:rPr>
          <w:rFonts w:ascii="Times New Roman" w:hAnsi="Times New Roman" w:cs="Times New Roman"/>
          <w:b/>
          <w:sz w:val="24"/>
          <w:szCs w:val="24"/>
        </w:rPr>
        <w:t>2311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–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Перевод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сфере </w:t>
      </w:r>
      <w:r w:rsidR="007D3DE6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7536B8">
        <w:rPr>
          <w:rFonts w:ascii="Times New Roman" w:hAnsi="Times New Roman" w:cs="Times New Roman"/>
          <w:b/>
          <w:sz w:val="24"/>
          <w:szCs w:val="24"/>
        </w:rPr>
        <w:t>ых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3DE6">
        <w:rPr>
          <w:rFonts w:ascii="Times New Roman" w:hAnsi="Times New Roman" w:cs="Times New Roman"/>
          <w:b/>
          <w:sz w:val="24"/>
          <w:szCs w:val="24"/>
        </w:rPr>
        <w:t>и  право</w:t>
      </w:r>
      <w:r w:rsidR="007536B8">
        <w:rPr>
          <w:rFonts w:ascii="Times New Roman" w:hAnsi="Times New Roman" w:cs="Times New Roman"/>
          <w:b/>
          <w:sz w:val="24"/>
          <w:szCs w:val="24"/>
        </w:rPr>
        <w:t>вых</w:t>
      </w:r>
      <w:proofErr w:type="gramEnd"/>
      <w:r w:rsidR="007536B8">
        <w:rPr>
          <w:rFonts w:ascii="Times New Roman" w:hAnsi="Times New Roman" w:cs="Times New Roman"/>
          <w:b/>
          <w:sz w:val="24"/>
          <w:szCs w:val="24"/>
        </w:rPr>
        <w:t xml:space="preserve"> отношении</w:t>
      </w:r>
    </w:p>
    <w:p w:rsidR="00CA6414" w:rsidRPr="007D3DE6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:rsidR="006E001A" w:rsidRPr="00DD410D" w:rsidRDefault="007D3DE6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переводческую </w:t>
      </w:r>
      <w:r w:rsidR="00855EF5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0E" w:rsidRPr="00DD410D" w:rsidRDefault="00DE6B0E" w:rsidP="00DE6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переводческую </w:t>
            </w:r>
            <w:r w:rsidR="0049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</w:t>
            </w: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льность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6414" w:rsidRPr="00DD410D" w:rsidRDefault="00CA6414" w:rsidP="00DE6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DC793A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="00283411"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DC793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36B8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452B6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45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860EEA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0EEA" w:rsidRPr="00DD410D" w:rsidTr="00054FCF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:rsidR="00CF2F1F" w:rsidRPr="00CF2F1F" w:rsidRDefault="00620380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представление об основных этапах истории </w:t>
            </w:r>
            <w:proofErr w:type="spellStart"/>
            <w:proofErr w:type="gramStart"/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перевода;дать</w:t>
            </w:r>
            <w:proofErr w:type="spellEnd"/>
            <w:proofErr w:type="gramEnd"/>
            <w:r w:rsid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видах и способах перевода;</w:t>
            </w:r>
          </w:p>
          <w:p w:rsidR="00CF2F1F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:rsidR="00835780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этическими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общие закономерности перевода Дать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характеристику основным видам и разновидностям перевода и 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требованиям к различным видам </w:t>
            </w:r>
            <w:proofErr w:type="gramStart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перевода..</w:t>
            </w:r>
            <w:proofErr w:type="gramEnd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1118D" w:rsidRPr="0011118D" w:rsidRDefault="0011118D" w:rsidP="000656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1118D" w:rsidRPr="0011118D" w:rsidRDefault="0011118D" w:rsidP="00F012F9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11118D" w:rsidP="0011118D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20380" w:rsidRPr="00620380" w:rsidRDefault="00453CB7" w:rsidP="006203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0AF1"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4B"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представление о категориях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Знать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лексические и грамматические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переводческие трансформации. </w:t>
            </w: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620380" w:rsidRPr="00B22DDC" w:rsidRDefault="00453CB7" w:rsidP="00620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</w:t>
            </w:r>
            <w:r w:rsidR="0031736C"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8A57A5" w:rsidRDefault="001E384B" w:rsidP="00121F8A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2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1F8A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:rsidR="00D97047" w:rsidRPr="00C1031A" w:rsidRDefault="00453CB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</w:t>
            </w:r>
            <w:r w:rsidR="001E384B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 проблем, задач и методов переводоведения со смежными науками;</w:t>
            </w:r>
            <w:r w:rsidR="00D97047"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047" w:rsidRPr="00C1031A" w:rsidRDefault="00D9704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:rsidR="00DC793A" w:rsidRPr="00B22DDC" w:rsidRDefault="00DC793A" w:rsidP="00DC7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7" w:rsidRPr="00B22DDC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4FCF" w:rsidRPr="00DD410D" w:rsidTr="00054FCF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Default="00054FCF" w:rsidP="004732C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054FCF" w:rsidRDefault="00054FCF" w:rsidP="00054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:rsidR="00054FCF" w:rsidRPr="00054FCF" w:rsidRDefault="00054FCF" w:rsidP="00054FCF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54FCF" w:rsidRPr="00DD410D" w:rsidRDefault="00054FCF" w:rsidP="00054FC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DD410D" w:rsidRDefault="00054FCF" w:rsidP="00AB79F3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860EEA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EE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 w:rsidR="008A5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1F19DE" w:rsidRDefault="008A57A5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A57A5" w:rsidRPr="00B22DDC" w:rsidRDefault="001F19DE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:rsidR="00054FCF" w:rsidRPr="00B22DDC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EEA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66BF6" w:rsidRPr="0011118D" w:rsidRDefault="00666BF6" w:rsidP="00666BF6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57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8AA" w:rsidRDefault="00453CB7" w:rsidP="00F012F9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F012F9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 w:rsidR="00E408AA">
              <w:t xml:space="preserve"> представление о целях перевода и различных способах их достижения; </w:t>
            </w:r>
          </w:p>
          <w:p w:rsidR="00F012F9" w:rsidRPr="00B22DDC" w:rsidRDefault="00E408AA" w:rsidP="00F012F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453CB7" w:rsidRPr="00F012F9" w:rsidRDefault="00F012F9" w:rsidP="00666BF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9E3F8B" w:rsidRDefault="009E3F8B" w:rsidP="009E3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владения базовыми принципами, логикой и методами научного исследования по переводоведению;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E408AA">
              <w:t>Знает виды переводческой деятельности, лингвистических и других моделях перевода;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E408AA"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 w:rsidR="00E408AA">
              <w:t xml:space="preserve"> лексические, грамматические, стилистические и культурологические основы перевода;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F012F9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 w:rsidR="008A57A5">
              <w:rPr>
                <w:sz w:val="24"/>
                <w:szCs w:val="24"/>
              </w:rPr>
              <w:t>применять</w:t>
            </w:r>
            <w:r w:rsidR="00E315C4">
              <w:rPr>
                <w:sz w:val="24"/>
                <w:szCs w:val="24"/>
              </w:rPr>
              <w:t xml:space="preserve"> </w:t>
            </w:r>
            <w:r w:rsidR="006203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4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B64F9E"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453CB7" w:rsidP="008A57A5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 w:rsidR="00E315C4">
              <w:rPr>
                <w:sz w:val="24"/>
                <w:szCs w:val="24"/>
              </w:rPr>
              <w:t>характеризовать</w:t>
            </w:r>
            <w:r w:rsidR="008A57A5">
              <w:rPr>
                <w:sz w:val="24"/>
                <w:szCs w:val="24"/>
              </w:rPr>
              <w:t xml:space="preserve">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виды перевода; знать специфику перевода в зависимости от типа текста</w:t>
            </w:r>
          </w:p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922FE4" w:rsidRDefault="0031736C" w:rsidP="00453CB7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2FE4">
              <w:t>знает общие сведения о современном переводоведении: его особенности, объекты, методологию, историю;</w:t>
            </w:r>
          </w:p>
          <w:p w:rsidR="00453CB7" w:rsidRPr="00DD410D" w:rsidRDefault="00922FE4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lastRenderedPageBreak/>
              <w:t xml:space="preserve">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FE4">
              <w:t>- имеет навыки владения базовыми принципами, логикой и методами научного исследования по переводоведению;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9E3F8B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627674" w:rsidRPr="002E2F1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F15" w:rsidRDefault="00641F25" w:rsidP="002E2F15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="0097777B"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Влахов С. и Флорин С. Непереводимое в переводе. - М., 1980.Гарбовский Н.К. Теория перевода. - М., 2004.</w:t>
            </w:r>
            <w:r w:rsidR="002E2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:rsidR="002E2F15" w:rsidRPr="002E2F15" w:rsidRDefault="00D57A26" w:rsidP="001802D1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8363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:rsidR="009D0153" w:rsidRPr="002E2F15" w:rsidRDefault="00F83631" w:rsidP="001802D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Translation-Blog.ru : [Электронный ресурс]</w:t>
            </w:r>
            <w:r w:rsidR="001A53F1">
              <w:t xml:space="preserve"> Программное обеспечение и </w:t>
            </w:r>
            <w:r w:rsidR="001A53F1"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 w:rsidR="00F76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7266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835780" w:rsidTr="00C90A2D">
        <w:tc>
          <w:tcPr>
            <w:tcW w:w="10046" w:type="dxa"/>
            <w:gridSpan w:val="8"/>
          </w:tcPr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574532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532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45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и развитие теории перевода</w:t>
            </w: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32" w:rsidRPr="00855EF5" w:rsidRDefault="00574532" w:rsidP="00545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F34C4" w:rsidRPr="009F34C4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1649"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и место перевода в современном мире</w:t>
            </w:r>
          </w:p>
          <w:p w:rsidR="008E4A99" w:rsidRPr="009F34C4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9F34C4" w:rsidRDefault="00BD1649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BD1649" w:rsidRDefault="00BD1649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ПЗ.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Перевод как трансформационная наука. Общая теория перевода.</w:t>
            </w:r>
          </w:p>
          <w:p w:rsidR="005F36A2" w:rsidRPr="005F36A2" w:rsidRDefault="005F36A2" w:rsidP="0074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="00A05D95">
              <w:t xml:space="preserve"> .</w:t>
            </w:r>
            <w:proofErr w:type="gramEnd"/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Прагматический аспект перевода</w:t>
            </w:r>
            <w:bookmarkStart w:id="0" w:name="_GoBack"/>
            <w:bookmarkEnd w:id="0"/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976570" w:rsidRDefault="0097657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E91E89" w:rsidRDefault="009F5DAA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D1649" w:rsidRPr="00C759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переводчика</w:t>
            </w:r>
          </w:p>
          <w:p w:rsidR="005F36A2" w:rsidRPr="00A05D95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 xml:space="preserve">Антонимический </w:t>
            </w:r>
            <w:proofErr w:type="spellStart"/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переводĘ</w:t>
            </w:r>
            <w:proofErr w:type="spellEnd"/>
          </w:p>
          <w:p w:rsidR="005F36A2" w:rsidRPr="005F36A2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02D5" w:rsidRPr="00C75903" w:rsidRDefault="00C602D5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2D29A9" w:rsidRDefault="006A136B" w:rsidP="006A136B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:rsidR="00C90A2D" w:rsidRPr="002D29A9" w:rsidRDefault="00C90A2D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3402" w:type="dxa"/>
          </w:tcPr>
          <w:p w:rsidR="005267EA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="00BD1649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Виды перевода Устный перевод. Письменный перевод. </w:t>
            </w:r>
            <w:proofErr w:type="spellStart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, переводческий анализ текста.</w:t>
            </w:r>
          </w:p>
          <w:p w:rsidR="005F36A2" w:rsidRPr="00A05D95" w:rsidRDefault="005F36A2" w:rsidP="009F34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.СРСП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:rsidR="00D6302F" w:rsidRPr="00A05D95" w:rsidRDefault="00D6302F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D5" w:rsidRPr="00D01F28" w:rsidRDefault="00C602D5" w:rsidP="00D01F28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5D23" w:rsidRPr="005267EA" w:rsidRDefault="00485D23" w:rsidP="0021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7536B8" w:rsidRDefault="00BD1649" w:rsidP="00F228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E73B4F" w:rsidRDefault="00AD739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D6302F" w:rsidRPr="008E4A99" w:rsidRDefault="00BD1649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D6302F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Подготовка переводчиков в Европе,</w:t>
            </w:r>
            <w:r w:rsid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 Переводческие школы</w:t>
            </w:r>
            <w:r w:rsidR="009F34C4">
              <w:t>.</w:t>
            </w:r>
          </w:p>
          <w:p w:rsidR="006A136B" w:rsidRPr="00DD410D" w:rsidRDefault="006A136B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B65" w:rsidRPr="005453FE" w:rsidRDefault="00151B65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602D5" w:rsidRPr="009F34C4" w:rsidRDefault="00EF1F44" w:rsidP="00DE672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b/>
                <w:sz w:val="24"/>
                <w:szCs w:val="24"/>
              </w:rPr>
              <w:t>ПЗ</w:t>
            </w:r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F34C4"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 w:rsidR="009F34C4">
              <w:t xml:space="preserve"> Подготовка к ведению переговоров.</w:t>
            </w:r>
          </w:p>
          <w:p w:rsidR="00C602D5" w:rsidRPr="00A05D95" w:rsidRDefault="005F36A2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Лексические и лексико-грамматические трансформации</w:t>
            </w:r>
          </w:p>
          <w:p w:rsidR="006A136B" w:rsidRPr="00A05D95" w:rsidRDefault="006A136B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EF1F44" w:rsidRPr="005453FE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920D2C" w:rsidRDefault="009F5DAA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Адекватность,эквивалент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перевода.</w:t>
            </w:r>
          </w:p>
          <w:p w:rsidR="005F36A2" w:rsidRPr="005F36A2" w:rsidRDefault="005F36A2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3.СРСП</w:t>
            </w:r>
            <w:r w:rsidR="00FE2B4D"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 слова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:rsidR="00C602D5" w:rsidRDefault="00EF1F44" w:rsidP="00D6302F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212B66" w:rsidRPr="008E4A99" w:rsidRDefault="00212B66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E91E89" w:rsidRDefault="006A136B" w:rsidP="006A136B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:rsidR="00EF1F44" w:rsidRPr="00E91E89" w:rsidRDefault="00EF1F44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512F8F" w:rsidRPr="00512F8F" w:rsidRDefault="009F5DAA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соответствий и переводческих трансформаций («приемов перевода»).</w:t>
            </w:r>
          </w:p>
          <w:p w:rsidR="00EF1F44" w:rsidRPr="00512F8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97777B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512F8F" w:rsidRPr="0011118D" w:rsidRDefault="00EF1F44" w:rsidP="00512F8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:rsidR="0030183D" w:rsidRPr="00A05D95" w:rsidRDefault="005F36A2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 w:rsidR="00A05D95">
              <w:t>.</w:t>
            </w:r>
            <w:r w:rsidR="00A05D95"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:rsidR="00EF1F44" w:rsidRPr="00A05D9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E91E89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:rsidR="0030183D" w:rsidRPr="00BC60A6" w:rsidRDefault="005F36A2" w:rsidP="009815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BC6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соответствий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EF1F44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35780" w:rsidTr="00C90A2D">
        <w:tc>
          <w:tcPr>
            <w:tcW w:w="10046" w:type="dxa"/>
            <w:gridSpan w:val="8"/>
          </w:tcPr>
          <w:p w:rsidR="00151B65" w:rsidRPr="006A320D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5453FE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</w:t>
            </w:r>
            <w:r w:rsidR="006A320D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ы перевода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6A136B" w:rsidRPr="00E91E89" w:rsidRDefault="009F5DAA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="00EF1F44"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смыслового  развития  понятия, метонимический  и  антонимический  перевод.  </w:t>
            </w:r>
          </w:p>
          <w:p w:rsidR="00EF1F44" w:rsidRPr="00E91E89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6A32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E73B4F" w:rsidRDefault="003E689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E91E89" w:rsidRDefault="00EF1F44" w:rsidP="00E91E8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9F5DAA">
              <w:rPr>
                <w:b/>
                <w:sz w:val="24"/>
                <w:szCs w:val="24"/>
              </w:rPr>
              <w:t>П.З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переводе.</w:t>
            </w:r>
          </w:p>
          <w:p w:rsidR="005F36A2" w:rsidRPr="00D6302F" w:rsidRDefault="005F36A2" w:rsidP="00E91E8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="00BC6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60A6">
              <w:t xml:space="preserve"> </w:t>
            </w:r>
            <w:r w:rsidR="00BC60A6"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типы</w:t>
            </w:r>
          </w:p>
          <w:p w:rsidR="006A136B" w:rsidRPr="00DD410D" w:rsidRDefault="006A136B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C75903" w:rsidRDefault="00E73B4F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ПЗ</w:t>
            </w:r>
            <w:r w:rsidR="00EF1F44" w:rsidRPr="00DD410D">
              <w:rPr>
                <w:sz w:val="24"/>
                <w:szCs w:val="24"/>
                <w:lang w:val="de-AT"/>
              </w:rPr>
              <w:t xml:space="preserve">: 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переводческих трансформаций: </w:t>
            </w:r>
            <w:proofErr w:type="spellStart"/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-семантические,  грамматические  и  лексико-</w:t>
            </w:r>
            <w:proofErr w:type="spell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1F44" w:rsidRPr="00C75903" w:rsidRDefault="00EF1F44" w:rsidP="00C75903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75903" w:rsidRPr="00C75903" w:rsidRDefault="00EF1F44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E73B4F"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:rsidR="00EF1F44" w:rsidRPr="00C75903" w:rsidRDefault="00EF1F44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E73B4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98150F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F34C4"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6A136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98150F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4FCF"/>
    <w:rsid w:val="00056696"/>
    <w:rsid w:val="000656CF"/>
    <w:rsid w:val="0006610A"/>
    <w:rsid w:val="00076065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1118D"/>
    <w:rsid w:val="00121F8A"/>
    <w:rsid w:val="00141CDF"/>
    <w:rsid w:val="001426AF"/>
    <w:rsid w:val="00145C36"/>
    <w:rsid w:val="00150952"/>
    <w:rsid w:val="00151B65"/>
    <w:rsid w:val="001802D1"/>
    <w:rsid w:val="00182E94"/>
    <w:rsid w:val="0019086E"/>
    <w:rsid w:val="001A53F1"/>
    <w:rsid w:val="001B2811"/>
    <w:rsid w:val="001B65A4"/>
    <w:rsid w:val="001C1CF0"/>
    <w:rsid w:val="001C36E2"/>
    <w:rsid w:val="001D1383"/>
    <w:rsid w:val="001D273A"/>
    <w:rsid w:val="001D5B06"/>
    <w:rsid w:val="001E384B"/>
    <w:rsid w:val="001F19DE"/>
    <w:rsid w:val="00212B6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4567"/>
    <w:rsid w:val="002A61A5"/>
    <w:rsid w:val="002B2470"/>
    <w:rsid w:val="002C1E42"/>
    <w:rsid w:val="002D29A9"/>
    <w:rsid w:val="002D5BD9"/>
    <w:rsid w:val="002E2F15"/>
    <w:rsid w:val="002F717D"/>
    <w:rsid w:val="00300482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904CE"/>
    <w:rsid w:val="003A63E3"/>
    <w:rsid w:val="003B6587"/>
    <w:rsid w:val="003B7EC6"/>
    <w:rsid w:val="003C3E42"/>
    <w:rsid w:val="003C5A98"/>
    <w:rsid w:val="003D4230"/>
    <w:rsid w:val="003D6837"/>
    <w:rsid w:val="003E65ED"/>
    <w:rsid w:val="003E689F"/>
    <w:rsid w:val="00400C3B"/>
    <w:rsid w:val="00401A0B"/>
    <w:rsid w:val="00417ADF"/>
    <w:rsid w:val="0043387E"/>
    <w:rsid w:val="0044458D"/>
    <w:rsid w:val="00445600"/>
    <w:rsid w:val="00446AF5"/>
    <w:rsid w:val="00453CB7"/>
    <w:rsid w:val="00454DC1"/>
    <w:rsid w:val="00455866"/>
    <w:rsid w:val="0046768A"/>
    <w:rsid w:val="004732CF"/>
    <w:rsid w:val="00485D23"/>
    <w:rsid w:val="00493AD5"/>
    <w:rsid w:val="00497139"/>
    <w:rsid w:val="004B0CEE"/>
    <w:rsid w:val="004C27BD"/>
    <w:rsid w:val="004C2BE3"/>
    <w:rsid w:val="005108A4"/>
    <w:rsid w:val="00512F8F"/>
    <w:rsid w:val="0052461E"/>
    <w:rsid w:val="005267EA"/>
    <w:rsid w:val="0054177E"/>
    <w:rsid w:val="00541D85"/>
    <w:rsid w:val="005453FE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5F36A2"/>
    <w:rsid w:val="00610356"/>
    <w:rsid w:val="0061388D"/>
    <w:rsid w:val="00620380"/>
    <w:rsid w:val="00627674"/>
    <w:rsid w:val="00641F25"/>
    <w:rsid w:val="006477A0"/>
    <w:rsid w:val="006508B5"/>
    <w:rsid w:val="00665B12"/>
    <w:rsid w:val="00666BF6"/>
    <w:rsid w:val="00672663"/>
    <w:rsid w:val="00685A30"/>
    <w:rsid w:val="00693A61"/>
    <w:rsid w:val="006A136B"/>
    <w:rsid w:val="006A320D"/>
    <w:rsid w:val="006A4C6C"/>
    <w:rsid w:val="006D1319"/>
    <w:rsid w:val="006D36F7"/>
    <w:rsid w:val="006E001A"/>
    <w:rsid w:val="006E6786"/>
    <w:rsid w:val="006F3E20"/>
    <w:rsid w:val="00735F6D"/>
    <w:rsid w:val="007452B6"/>
    <w:rsid w:val="007536B8"/>
    <w:rsid w:val="00757258"/>
    <w:rsid w:val="00774A51"/>
    <w:rsid w:val="00793CF8"/>
    <w:rsid w:val="007A0CB0"/>
    <w:rsid w:val="007A49FE"/>
    <w:rsid w:val="007B2A4C"/>
    <w:rsid w:val="007C03B0"/>
    <w:rsid w:val="007D3DE6"/>
    <w:rsid w:val="007D6351"/>
    <w:rsid w:val="00804E8A"/>
    <w:rsid w:val="008166D5"/>
    <w:rsid w:val="008177CA"/>
    <w:rsid w:val="00835780"/>
    <w:rsid w:val="0084737B"/>
    <w:rsid w:val="00855CC7"/>
    <w:rsid w:val="00855EF5"/>
    <w:rsid w:val="00860EEA"/>
    <w:rsid w:val="0086785F"/>
    <w:rsid w:val="00891A0D"/>
    <w:rsid w:val="00896F0F"/>
    <w:rsid w:val="008A57A5"/>
    <w:rsid w:val="008A5E11"/>
    <w:rsid w:val="008B1722"/>
    <w:rsid w:val="008B336F"/>
    <w:rsid w:val="008B38E0"/>
    <w:rsid w:val="008B7AE2"/>
    <w:rsid w:val="008C494E"/>
    <w:rsid w:val="008C61C7"/>
    <w:rsid w:val="008D3F34"/>
    <w:rsid w:val="008E4A99"/>
    <w:rsid w:val="008E7D4A"/>
    <w:rsid w:val="008F516F"/>
    <w:rsid w:val="008F6DB9"/>
    <w:rsid w:val="009125A1"/>
    <w:rsid w:val="00914EF7"/>
    <w:rsid w:val="0092086A"/>
    <w:rsid w:val="00920D2C"/>
    <w:rsid w:val="00922FE4"/>
    <w:rsid w:val="00931C1D"/>
    <w:rsid w:val="00934D03"/>
    <w:rsid w:val="009365AE"/>
    <w:rsid w:val="00953F61"/>
    <w:rsid w:val="0096319B"/>
    <w:rsid w:val="00976570"/>
    <w:rsid w:val="0097777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D34A4"/>
    <w:rsid w:val="009E3F8B"/>
    <w:rsid w:val="009E4420"/>
    <w:rsid w:val="009E58CC"/>
    <w:rsid w:val="009F34C4"/>
    <w:rsid w:val="009F5DAA"/>
    <w:rsid w:val="00A05D95"/>
    <w:rsid w:val="00A12B69"/>
    <w:rsid w:val="00A136F9"/>
    <w:rsid w:val="00A22FA5"/>
    <w:rsid w:val="00A41CDA"/>
    <w:rsid w:val="00A46F8D"/>
    <w:rsid w:val="00A709F0"/>
    <w:rsid w:val="00A85A51"/>
    <w:rsid w:val="00A911C9"/>
    <w:rsid w:val="00AB79F3"/>
    <w:rsid w:val="00AC5BC6"/>
    <w:rsid w:val="00AD053F"/>
    <w:rsid w:val="00AD739C"/>
    <w:rsid w:val="00AE7C0F"/>
    <w:rsid w:val="00B22DDC"/>
    <w:rsid w:val="00B312AD"/>
    <w:rsid w:val="00B401C3"/>
    <w:rsid w:val="00B41DB0"/>
    <w:rsid w:val="00B544CB"/>
    <w:rsid w:val="00B64F9E"/>
    <w:rsid w:val="00B70AF1"/>
    <w:rsid w:val="00B87700"/>
    <w:rsid w:val="00B97DD0"/>
    <w:rsid w:val="00BC60A6"/>
    <w:rsid w:val="00BD1649"/>
    <w:rsid w:val="00BD40EE"/>
    <w:rsid w:val="00C1031A"/>
    <w:rsid w:val="00C15A3B"/>
    <w:rsid w:val="00C23034"/>
    <w:rsid w:val="00C24B6B"/>
    <w:rsid w:val="00C5172E"/>
    <w:rsid w:val="00C529D6"/>
    <w:rsid w:val="00C53EB3"/>
    <w:rsid w:val="00C602D5"/>
    <w:rsid w:val="00C75903"/>
    <w:rsid w:val="00C80231"/>
    <w:rsid w:val="00C86CB2"/>
    <w:rsid w:val="00C90A2D"/>
    <w:rsid w:val="00C90C0C"/>
    <w:rsid w:val="00CA22E3"/>
    <w:rsid w:val="00CA6414"/>
    <w:rsid w:val="00CB411F"/>
    <w:rsid w:val="00CC7550"/>
    <w:rsid w:val="00CD3942"/>
    <w:rsid w:val="00CE0113"/>
    <w:rsid w:val="00CF2F1F"/>
    <w:rsid w:val="00D01F28"/>
    <w:rsid w:val="00D35D14"/>
    <w:rsid w:val="00D42902"/>
    <w:rsid w:val="00D43129"/>
    <w:rsid w:val="00D545CF"/>
    <w:rsid w:val="00D57A26"/>
    <w:rsid w:val="00D6302F"/>
    <w:rsid w:val="00D65066"/>
    <w:rsid w:val="00D879A4"/>
    <w:rsid w:val="00D97047"/>
    <w:rsid w:val="00DC23E7"/>
    <w:rsid w:val="00DC793A"/>
    <w:rsid w:val="00DD410D"/>
    <w:rsid w:val="00DE672B"/>
    <w:rsid w:val="00DE6B0E"/>
    <w:rsid w:val="00DF5BB1"/>
    <w:rsid w:val="00E15800"/>
    <w:rsid w:val="00E30A51"/>
    <w:rsid w:val="00E315C4"/>
    <w:rsid w:val="00E35405"/>
    <w:rsid w:val="00E408AA"/>
    <w:rsid w:val="00E41239"/>
    <w:rsid w:val="00E44BF9"/>
    <w:rsid w:val="00E52182"/>
    <w:rsid w:val="00E56117"/>
    <w:rsid w:val="00E651CB"/>
    <w:rsid w:val="00E73B4F"/>
    <w:rsid w:val="00E82B20"/>
    <w:rsid w:val="00E91E89"/>
    <w:rsid w:val="00EC363C"/>
    <w:rsid w:val="00EE6B9C"/>
    <w:rsid w:val="00EF1F44"/>
    <w:rsid w:val="00EF2AC1"/>
    <w:rsid w:val="00F012F9"/>
    <w:rsid w:val="00F21F61"/>
    <w:rsid w:val="00F2289E"/>
    <w:rsid w:val="00F2507C"/>
    <w:rsid w:val="00F313C5"/>
    <w:rsid w:val="00F37C4C"/>
    <w:rsid w:val="00F41955"/>
    <w:rsid w:val="00F46000"/>
    <w:rsid w:val="00F57C56"/>
    <w:rsid w:val="00F644D6"/>
    <w:rsid w:val="00F76DA7"/>
    <w:rsid w:val="00F77E59"/>
    <w:rsid w:val="00F83631"/>
    <w:rsid w:val="00F912F9"/>
    <w:rsid w:val="00FA323C"/>
    <w:rsid w:val="00FA79F2"/>
    <w:rsid w:val="00FA7CBD"/>
    <w:rsid w:val="00FD0ED0"/>
    <w:rsid w:val="00FD2DEB"/>
    <w:rsid w:val="00FE1317"/>
    <w:rsid w:val="00FE2B4D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7CDA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CC9900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94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30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70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4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0545">
                      <w:marLeft w:val="-225"/>
                      <w:marRight w:val="-225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49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11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3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837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90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88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698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054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972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69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9667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92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97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001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74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023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71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69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37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8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03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9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539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18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5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481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492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38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1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3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310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28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80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6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99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8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719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170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16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52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92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44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76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68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2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03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185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97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063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5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392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87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38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87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200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97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165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707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749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950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830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4306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022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7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693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9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753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4225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039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518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66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63BF8-FDC8-4512-82B9-81BB1489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</cp:lastModifiedBy>
  <cp:revision>2</cp:revision>
  <dcterms:created xsi:type="dcterms:W3CDTF">2021-09-19T16:09:00Z</dcterms:created>
  <dcterms:modified xsi:type="dcterms:W3CDTF">2021-09-19T16:09:00Z</dcterms:modified>
</cp:coreProperties>
</file>